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3D" w:rsidRDefault="00346035">
      <w:r>
        <w:t>Luis Solis</w:t>
      </w:r>
    </w:p>
    <w:p w:rsidR="00346035" w:rsidRDefault="00346035">
      <w:r>
        <w:t xml:space="preserve">Mr. </w:t>
      </w:r>
      <w:proofErr w:type="spellStart"/>
      <w:r>
        <w:t>Granado</w:t>
      </w:r>
      <w:proofErr w:type="spellEnd"/>
    </w:p>
    <w:p w:rsidR="00346035" w:rsidRDefault="00346035">
      <w:r>
        <w:t>7</w:t>
      </w:r>
      <w:r w:rsidRPr="00346035">
        <w:rPr>
          <w:vertAlign w:val="superscript"/>
        </w:rPr>
        <w:t>th</w:t>
      </w:r>
      <w:r>
        <w:t xml:space="preserve"> and 8</w:t>
      </w:r>
      <w:r w:rsidRPr="00346035">
        <w:rPr>
          <w:vertAlign w:val="superscript"/>
        </w:rPr>
        <w:t>th</w:t>
      </w:r>
      <w:r>
        <w:t xml:space="preserve"> Period</w:t>
      </w:r>
    </w:p>
    <w:p w:rsidR="00346035" w:rsidRDefault="00346035">
      <w:r>
        <w:t>Computer Technician</w:t>
      </w:r>
    </w:p>
    <w:p w:rsidR="00346035" w:rsidRDefault="00346035"/>
    <w:p w:rsidR="00346035" w:rsidRDefault="00346035" w:rsidP="00346035">
      <w:pPr>
        <w:jc w:val="center"/>
      </w:pPr>
      <w:r>
        <w:t>Invention</w:t>
      </w:r>
    </w:p>
    <w:p w:rsidR="00346035" w:rsidRDefault="00346035" w:rsidP="00346035">
      <w:pPr>
        <w:jc w:val="center"/>
      </w:pPr>
    </w:p>
    <w:p w:rsidR="00346035" w:rsidRDefault="00346035" w:rsidP="00346035">
      <w:pPr>
        <w:ind w:firstLine="720"/>
      </w:pPr>
      <w:r>
        <w:t xml:space="preserve">If I were tasked with inventing a new technology, it’d be hard because most of what we need is already either made or in the process of being made. Innovating however is easy. </w:t>
      </w:r>
    </w:p>
    <w:p w:rsidR="00346035" w:rsidRDefault="00346035" w:rsidP="00346035">
      <w:pPr>
        <w:ind w:firstLine="720"/>
      </w:pPr>
      <w:r>
        <w:t xml:space="preserve">If I was to </w:t>
      </w:r>
      <w:proofErr w:type="gramStart"/>
      <w:r>
        <w:t>innovate</w:t>
      </w:r>
      <w:proofErr w:type="gramEnd"/>
      <w:r>
        <w:t xml:space="preserve"> an already made technology, I’d make a laptop with a pull out screen, in which, you open the laptop up and then have the option of pulling out the monitor part even further. In doing so, you eliminate neck strain from the taller percentile of the </w:t>
      </w:r>
      <w:proofErr w:type="gramStart"/>
      <w:r>
        <w:t>population,</w:t>
      </w:r>
      <w:proofErr w:type="gramEnd"/>
      <w:r>
        <w:t xml:space="preserve"> they will be able to enjoy what they’re viewing without having to bend down to see it. </w:t>
      </w:r>
    </w:p>
    <w:p w:rsidR="00346035" w:rsidRDefault="00346035" w:rsidP="00346035">
      <w:pPr>
        <w:ind w:firstLine="720"/>
      </w:pPr>
      <w:r>
        <w:t xml:space="preserve">That is what I would do if I were to “invent” a new technology. </w:t>
      </w:r>
      <w:bookmarkStart w:id="0" w:name="_GoBack"/>
      <w:bookmarkEnd w:id="0"/>
    </w:p>
    <w:sectPr w:rsidR="003460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3B" w:rsidRDefault="00C87B3B" w:rsidP="00346035">
      <w:pPr>
        <w:spacing w:after="0" w:line="240" w:lineRule="auto"/>
      </w:pPr>
      <w:r>
        <w:separator/>
      </w:r>
    </w:p>
  </w:endnote>
  <w:endnote w:type="continuationSeparator" w:id="0">
    <w:p w:rsidR="00C87B3B" w:rsidRDefault="00C87B3B" w:rsidP="0034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3B" w:rsidRDefault="00C87B3B" w:rsidP="00346035">
      <w:pPr>
        <w:spacing w:after="0" w:line="240" w:lineRule="auto"/>
      </w:pPr>
      <w:r>
        <w:separator/>
      </w:r>
    </w:p>
  </w:footnote>
  <w:footnote w:type="continuationSeparator" w:id="0">
    <w:p w:rsidR="00C87B3B" w:rsidRDefault="00C87B3B" w:rsidP="00346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35" w:rsidRDefault="00346035">
    <w:pPr>
      <w:pStyle w:val="Header"/>
      <w:jc w:val="right"/>
    </w:pPr>
    <w:r>
      <w:t xml:space="preserve"> Solis </w:t>
    </w:r>
    <w:sdt>
      <w:sdtPr>
        <w:id w:val="-4557209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346035" w:rsidRDefault="00346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35"/>
    <w:rsid w:val="0001793D"/>
    <w:rsid w:val="00346035"/>
    <w:rsid w:val="00C8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35"/>
  </w:style>
  <w:style w:type="paragraph" w:styleId="Footer">
    <w:name w:val="footer"/>
    <w:basedOn w:val="Normal"/>
    <w:link w:val="FooterChar"/>
    <w:uiPriority w:val="99"/>
    <w:unhideWhenUsed/>
    <w:rsid w:val="0034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35"/>
  </w:style>
  <w:style w:type="paragraph" w:styleId="Footer">
    <w:name w:val="footer"/>
    <w:basedOn w:val="Normal"/>
    <w:link w:val="FooterChar"/>
    <w:uiPriority w:val="99"/>
    <w:unhideWhenUsed/>
    <w:rsid w:val="0034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dc:creator>
  <cp:keywords/>
  <dc:description/>
  <cp:lastModifiedBy>Porter</cp:lastModifiedBy>
  <cp:revision>1</cp:revision>
  <dcterms:created xsi:type="dcterms:W3CDTF">2012-12-05T19:43:00Z</dcterms:created>
  <dcterms:modified xsi:type="dcterms:W3CDTF">2012-12-05T19:49:00Z</dcterms:modified>
</cp:coreProperties>
</file>